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0D022" w14:textId="77777777" w:rsidR="000D2943" w:rsidRDefault="00000000">
      <w:pPr>
        <w:pStyle w:val="Heading1"/>
      </w:pPr>
      <w:r>
        <w:t>Community Healthcare Worker</w:t>
      </w:r>
    </w:p>
    <w:p w14:paraId="1DED9BD2" w14:textId="77777777" w:rsidR="000D2943" w:rsidRDefault="00000000">
      <w:pPr>
        <w:spacing w:after="160"/>
      </w:pPr>
      <w:r>
        <w:rPr>
          <w:color w:val="555555"/>
        </w:rPr>
        <w:t xml:space="preserve">Care One 2 One </w:t>
      </w:r>
      <w:proofErr w:type="gramStart"/>
      <w:r>
        <w:rPr>
          <w:color w:val="555555"/>
        </w:rPr>
        <w:t>Ltd  |</w:t>
      </w:r>
      <w:proofErr w:type="gramEnd"/>
      <w:r>
        <w:rPr>
          <w:color w:val="555555"/>
        </w:rPr>
        <w:t xml:space="preserve">  </w:t>
      </w:r>
      <w:proofErr w:type="gramStart"/>
      <w:r>
        <w:rPr>
          <w:color w:val="555555"/>
        </w:rPr>
        <w:t>www.careone2one.co.uk  |</w:t>
      </w:r>
      <w:proofErr w:type="gramEnd"/>
      <w:r>
        <w:rPr>
          <w:color w:val="555555"/>
        </w:rPr>
        <w:t xml:space="preserve">  02920 850 211</w:t>
      </w:r>
    </w:p>
    <w:p w14:paraId="3F7F773E" w14:textId="77777777" w:rsidR="000D2943" w:rsidRDefault="000D2943">
      <w:pPr>
        <w:pBdr>
          <w:bottom w:val="single" w:sz="6" w:space="1" w:color="CCCCCC"/>
        </w:pBdr>
        <w:spacing w:after="200"/>
      </w:pPr>
    </w:p>
    <w:p w14:paraId="180E68F5" w14:textId="77777777" w:rsidR="000D2943" w:rsidRDefault="000D2943">
      <w:pPr>
        <w:spacing w:after="200"/>
      </w:pPr>
    </w:p>
    <w:p w14:paraId="7BDD33E6" w14:textId="77777777" w:rsidR="000D2943" w:rsidRDefault="00000000">
      <w:pPr>
        <w:pStyle w:val="Heading2"/>
      </w:pPr>
      <w:r>
        <w:t>About the Role</w:t>
      </w:r>
    </w:p>
    <w:p w14:paraId="701D07E5" w14:textId="77777777" w:rsidR="000D2943" w:rsidRDefault="00000000">
      <w:pPr>
        <w:spacing w:after="160"/>
      </w:pPr>
      <w:r>
        <w:t>Our Community Healthcare Workers are the heart of what we do. You will visit clients in their own homes, delivering compassionate, person-centred care that supports their independence, dignity, and overall wellbeing. Every visit is an opportunity to make a real and meaningful difference to someone's life.</w:t>
      </w:r>
    </w:p>
    <w:p w14:paraId="24C4DA73" w14:textId="77777777" w:rsidR="000D2943" w:rsidRDefault="00000000">
      <w:pPr>
        <w:spacing w:after="160"/>
      </w:pPr>
      <w:r>
        <w:t>You will work on a rota basis covering mornings and evenings, including weekends, across the communities we serve.</w:t>
      </w:r>
    </w:p>
    <w:p w14:paraId="2EFD23CD" w14:textId="77777777" w:rsidR="000D2943" w:rsidRDefault="000D2943">
      <w:pPr>
        <w:spacing w:after="200"/>
      </w:pPr>
    </w:p>
    <w:p w14:paraId="405347E3" w14:textId="77777777" w:rsidR="000D2943" w:rsidRDefault="00000000">
      <w:pPr>
        <w:pStyle w:val="Heading2"/>
      </w:pPr>
      <w:r>
        <w:t>Shift Times</w:t>
      </w:r>
    </w:p>
    <w:p w14:paraId="55F9B631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Morning: 7:00am – 2:30pm</w:t>
      </w:r>
    </w:p>
    <w:p w14:paraId="67CF50C3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Evening: 3:30pm – 10:30pm</w:t>
      </w:r>
    </w:p>
    <w:p w14:paraId="175A3650" w14:textId="77777777" w:rsidR="000D2943" w:rsidRDefault="000D2943">
      <w:pPr>
        <w:spacing w:after="200"/>
      </w:pPr>
    </w:p>
    <w:p w14:paraId="7AE25CFF" w14:textId="77777777" w:rsidR="000D2943" w:rsidRDefault="00000000">
      <w:pPr>
        <w:pStyle w:val="Heading2"/>
      </w:pPr>
      <w:r>
        <w:t>Your Duties &amp; Responsibilities</w:t>
      </w:r>
    </w:p>
    <w:p w14:paraId="59169CD8" w14:textId="77777777" w:rsidR="000D2943" w:rsidRDefault="00000000">
      <w:pPr>
        <w:spacing w:after="160"/>
      </w:pPr>
      <w:r>
        <w:t>As a Community Healthcare Worker, your duties will include:</w:t>
      </w:r>
    </w:p>
    <w:p w14:paraId="538BEE33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Assisting with personal care including washing, dressing, grooming, and toileting</w:t>
      </w:r>
    </w:p>
    <w:p w14:paraId="3A3DEB4D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Supporting clients with medication administration and reminders</w:t>
      </w:r>
    </w:p>
    <w:p w14:paraId="7478BB77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Preparing and serving meals, snacks, and drinks</w:t>
      </w:r>
    </w:p>
    <w:p w14:paraId="56BCC3E8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Providing companionship and emotional support to reduce loneliness and promote wellbeing</w:t>
      </w:r>
    </w:p>
    <w:p w14:paraId="22B488E7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Assisting with getting up in the morning and going to bed in the evening</w:t>
      </w:r>
    </w:p>
    <w:p w14:paraId="02F4D5CC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Supporting clients with mobility and transfers where required</w:t>
      </w:r>
    </w:p>
    <w:p w14:paraId="05BA985A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Accompanying clients to medical appointments and community activities</w:t>
      </w:r>
    </w:p>
    <w:p w14:paraId="627372BD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Providing post-operative care and supporting recovery at home</w:t>
      </w:r>
    </w:p>
    <w:p w14:paraId="0205966B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Providing respite care to give family members or regular carers a break</w:t>
      </w:r>
    </w:p>
    <w:p w14:paraId="2B68424A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Providing overnight and night-time support where required</w:t>
      </w:r>
    </w:p>
    <w:p w14:paraId="59C3EC4C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Maintaining accurate records of all tasks and care delivered through our electronic app</w:t>
      </w:r>
    </w:p>
    <w:p w14:paraId="4C4D012A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Liaising with healthcare professionals, family members, and the office team to ensure holistic, joined-up care</w:t>
      </w:r>
    </w:p>
    <w:p w14:paraId="41329521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proofErr w:type="gramStart"/>
      <w:r>
        <w:t>Following each client's individual Care &amp; Support Plan at all times</w:t>
      </w:r>
      <w:proofErr w:type="gramEnd"/>
    </w:p>
    <w:p w14:paraId="4C8FE9E8" w14:textId="77777777" w:rsidR="000D2943" w:rsidRDefault="000D2943">
      <w:pPr>
        <w:spacing w:after="200"/>
      </w:pPr>
    </w:p>
    <w:p w14:paraId="480D37BB" w14:textId="77777777" w:rsidR="000D2943" w:rsidRDefault="00000000">
      <w:pPr>
        <w:pStyle w:val="Heading2"/>
      </w:pPr>
      <w:r>
        <w:t>Services We Deliver</w:t>
      </w:r>
    </w:p>
    <w:p w14:paraId="3E1FE197" w14:textId="77777777" w:rsidR="000D2943" w:rsidRDefault="00000000">
      <w:pPr>
        <w:spacing w:after="160"/>
      </w:pPr>
      <w:r>
        <w:lastRenderedPageBreak/>
        <w:t>As part of your role, you will be delivering a wide range of care services, which may include:</w:t>
      </w:r>
    </w:p>
    <w:p w14:paraId="681E43D5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Personal care (washing, dressing, personal hygiene)</w:t>
      </w:r>
    </w:p>
    <w:p w14:paraId="6C1D2462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Medication support and management</w:t>
      </w:r>
    </w:p>
    <w:p w14:paraId="3509B3EC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Meal preparation and nutrition support</w:t>
      </w:r>
    </w:p>
    <w:p w14:paraId="50482300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Respite care</w:t>
      </w:r>
    </w:p>
    <w:p w14:paraId="7A738EAA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Companionship and emotional support</w:t>
      </w:r>
    </w:p>
    <w:p w14:paraId="3E34FD87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Domestic help (cleaning, laundry, ironing)</w:t>
      </w:r>
    </w:p>
    <w:p w14:paraId="11EF01EE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Shopping assistance</w:t>
      </w:r>
    </w:p>
    <w:p w14:paraId="1929D1CB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Monitoring visits</w:t>
      </w:r>
    </w:p>
    <w:p w14:paraId="74621369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Escort to appointments</w:t>
      </w:r>
    </w:p>
    <w:p w14:paraId="718FABF6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Post-operative care</w:t>
      </w:r>
    </w:p>
    <w:p w14:paraId="2FC4F048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Dementia care (in some cases)</w:t>
      </w:r>
    </w:p>
    <w:p w14:paraId="3142D3FF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Support at night</w:t>
      </w:r>
    </w:p>
    <w:p w14:paraId="6BCBAF4E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Holiday cover for main carer</w:t>
      </w:r>
    </w:p>
    <w:p w14:paraId="00114318" w14:textId="77777777" w:rsidR="000D2943" w:rsidRDefault="000D2943">
      <w:pPr>
        <w:spacing w:after="200"/>
      </w:pPr>
    </w:p>
    <w:p w14:paraId="314797A8" w14:textId="77777777" w:rsidR="000D2943" w:rsidRDefault="00000000">
      <w:pPr>
        <w:pStyle w:val="Heading2"/>
      </w:pPr>
      <w:r>
        <w:t>What We Are Looking For</w:t>
      </w:r>
    </w:p>
    <w:p w14:paraId="2291DAC1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 caring, compassionate, and reliable individual who takes pride in their work</w:t>
      </w:r>
    </w:p>
    <w:p w14:paraId="5081F39B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Good communication skills and empathy towards others</w:t>
      </w:r>
    </w:p>
    <w:p w14:paraId="246B64D1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The ability to work professionally and independently in clients' homes</w:t>
      </w:r>
    </w:p>
    <w:p w14:paraId="470761CB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 genuine wish to help and support those who need it most</w:t>
      </w:r>
    </w:p>
    <w:p w14:paraId="013F879C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 full UK driving licence and access to your own vehicle (required)</w:t>
      </w:r>
    </w:p>
    <w:p w14:paraId="7D421D7F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Willingness to work mornings, evenings, and weekends on a rota basis</w:t>
      </w:r>
    </w:p>
    <w:p w14:paraId="6C728952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Experience in home care or a similar role is preferred but not essential — full training will be provided</w:t>
      </w:r>
    </w:p>
    <w:p w14:paraId="010B01A9" w14:textId="77777777" w:rsidR="000D2943" w:rsidRDefault="000D2943">
      <w:pPr>
        <w:spacing w:after="200"/>
      </w:pPr>
    </w:p>
    <w:p w14:paraId="1E4B4F0B" w14:textId="77777777" w:rsidR="000D2943" w:rsidRDefault="00000000">
      <w:pPr>
        <w:pStyle w:val="Heading2"/>
      </w:pPr>
      <w:r>
        <w:t>What You Will Receive</w:t>
      </w:r>
    </w:p>
    <w:p w14:paraId="4A2417A3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Above market hourly pay — some of the most competitive rates in the sector</w:t>
      </w:r>
    </w:p>
    <w:p w14:paraId="65ABA7DC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Paid by the hour, not the call — your time is always valued</w:t>
      </w:r>
    </w:p>
    <w:p w14:paraId="05538AC7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Overtime available to increase your earnings further</w:t>
      </w:r>
    </w:p>
    <w:p w14:paraId="70FF9E53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Annual leave entitlement included</w:t>
      </w:r>
    </w:p>
    <w:p w14:paraId="1969D289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Mileage allowance to cover your travel</w:t>
      </w:r>
    </w:p>
    <w:p w14:paraId="0BBE9954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Monthly bonus payments for those who meet our performance criteria</w:t>
      </w:r>
    </w:p>
    <w:p w14:paraId="2A0CF0E7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Free PPE provided to all staff</w:t>
      </w:r>
    </w:p>
    <w:p w14:paraId="4D828909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Company pension</w:t>
      </w:r>
    </w:p>
    <w:p w14:paraId="23D0042D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Full training and development from day one</w:t>
      </w:r>
    </w:p>
    <w:p w14:paraId="7E3CE705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Clear career progression into senior roles</w:t>
      </w:r>
    </w:p>
    <w:p w14:paraId="01779F42" w14:textId="77777777" w:rsidR="000D2943" w:rsidRDefault="00000000">
      <w:pPr>
        <w:pStyle w:val="ListParagraph"/>
        <w:numPr>
          <w:ilvl w:val="0"/>
          <w:numId w:val="2"/>
        </w:numPr>
        <w:spacing w:after="100"/>
      </w:pPr>
      <w:r>
        <w:t>A supportive, friendly team that genuinely has your back</w:t>
      </w:r>
    </w:p>
    <w:p w14:paraId="652564F1" w14:textId="77777777" w:rsidR="000D2943" w:rsidRDefault="000D2943">
      <w:pPr>
        <w:spacing w:after="200"/>
      </w:pPr>
    </w:p>
    <w:p w14:paraId="669E53B5" w14:textId="77777777" w:rsidR="000D2943" w:rsidRDefault="00000000">
      <w:pPr>
        <w:pStyle w:val="Heading2"/>
      </w:pPr>
      <w:r>
        <w:lastRenderedPageBreak/>
        <w:t>How to Apply</w:t>
      </w:r>
    </w:p>
    <w:p w14:paraId="4BA24877" w14:textId="5506B35E" w:rsidR="000D2943" w:rsidRDefault="00606268">
      <w:pPr>
        <w:spacing w:after="200"/>
      </w:pPr>
      <w:r w:rsidRPr="00606268">
        <w:t>We would love to hear from you. Please complete the attached application form, download it from the website, and send it to:</w:t>
      </w:r>
    </w:p>
    <w:p w14:paraId="2BC2E455" w14:textId="77777777" w:rsidR="000D2943" w:rsidRDefault="00000000">
      <w:pPr>
        <w:spacing w:after="160"/>
      </w:pPr>
      <w:proofErr w:type="gramStart"/>
      <w:r>
        <w:rPr>
          <w:b/>
          <w:bCs/>
        </w:rPr>
        <w:t>📧  admin.business@careone2one.co.uk</w:t>
      </w:r>
      <w:proofErr w:type="gramEnd"/>
    </w:p>
    <w:p w14:paraId="6EBE6851" w14:textId="77777777" w:rsidR="000D2943" w:rsidRDefault="00000000">
      <w:pPr>
        <w:spacing w:after="160"/>
      </w:pPr>
      <w:proofErr w:type="gramStart"/>
      <w:r>
        <w:rPr>
          <w:b/>
          <w:bCs/>
        </w:rPr>
        <w:t>📞  02920</w:t>
      </w:r>
      <w:proofErr w:type="gramEnd"/>
      <w:r>
        <w:rPr>
          <w:b/>
          <w:bCs/>
        </w:rPr>
        <w:t xml:space="preserve"> 850 211</w:t>
      </w:r>
    </w:p>
    <w:p w14:paraId="19B4EAA8" w14:textId="77777777" w:rsidR="000D2943" w:rsidRDefault="000D2943">
      <w:pPr>
        <w:spacing w:after="200"/>
      </w:pPr>
    </w:p>
    <w:p w14:paraId="4C9AF2FE" w14:textId="77777777" w:rsidR="000D2943" w:rsidRDefault="00000000">
      <w:pPr>
        <w:spacing w:after="160"/>
      </w:pPr>
      <w:r>
        <w:rPr>
          <w:color w:val="555555"/>
        </w:rPr>
        <w:t>We will keep your details on file and be in touch when a suitable opportunity arises.</w:t>
      </w:r>
    </w:p>
    <w:p w14:paraId="6F68CA72" w14:textId="77777777" w:rsidR="000D2943" w:rsidRDefault="000D2943">
      <w:pPr>
        <w:pBdr>
          <w:bottom w:val="single" w:sz="6" w:space="1" w:color="CCCCCC"/>
        </w:pBdr>
        <w:spacing w:after="200"/>
      </w:pPr>
    </w:p>
    <w:p w14:paraId="222B5EE4" w14:textId="438E86B9" w:rsidR="000D2943" w:rsidRDefault="000D2943">
      <w:pPr>
        <w:spacing w:after="160"/>
      </w:pPr>
    </w:p>
    <w:sectPr w:rsidR="000D294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315F4"/>
    <w:multiLevelType w:val="hybridMultilevel"/>
    <w:tmpl w:val="1510865E"/>
    <w:lvl w:ilvl="0" w:tplc="2FDA3F06">
      <w:start w:val="1"/>
      <w:numFmt w:val="bullet"/>
      <w:lvlText w:val="●"/>
      <w:lvlJc w:val="left"/>
      <w:pPr>
        <w:ind w:left="720" w:hanging="360"/>
      </w:pPr>
    </w:lvl>
    <w:lvl w:ilvl="1" w:tplc="1C4627AC">
      <w:start w:val="1"/>
      <w:numFmt w:val="bullet"/>
      <w:lvlText w:val="○"/>
      <w:lvlJc w:val="left"/>
      <w:pPr>
        <w:ind w:left="1440" w:hanging="360"/>
      </w:pPr>
    </w:lvl>
    <w:lvl w:ilvl="2" w:tplc="79C61444">
      <w:start w:val="1"/>
      <w:numFmt w:val="bullet"/>
      <w:lvlText w:val="■"/>
      <w:lvlJc w:val="left"/>
      <w:pPr>
        <w:ind w:left="2160" w:hanging="360"/>
      </w:pPr>
    </w:lvl>
    <w:lvl w:ilvl="3" w:tplc="E5744178">
      <w:start w:val="1"/>
      <w:numFmt w:val="bullet"/>
      <w:lvlText w:val="●"/>
      <w:lvlJc w:val="left"/>
      <w:pPr>
        <w:ind w:left="2880" w:hanging="360"/>
      </w:pPr>
    </w:lvl>
    <w:lvl w:ilvl="4" w:tplc="FD98605C">
      <w:start w:val="1"/>
      <w:numFmt w:val="bullet"/>
      <w:lvlText w:val="○"/>
      <w:lvlJc w:val="left"/>
      <w:pPr>
        <w:ind w:left="3600" w:hanging="360"/>
      </w:pPr>
    </w:lvl>
    <w:lvl w:ilvl="5" w:tplc="3CEEEEDE">
      <w:start w:val="1"/>
      <w:numFmt w:val="bullet"/>
      <w:lvlText w:val="■"/>
      <w:lvlJc w:val="left"/>
      <w:pPr>
        <w:ind w:left="4320" w:hanging="360"/>
      </w:pPr>
    </w:lvl>
    <w:lvl w:ilvl="6" w:tplc="46C43F30">
      <w:start w:val="1"/>
      <w:numFmt w:val="bullet"/>
      <w:lvlText w:val="●"/>
      <w:lvlJc w:val="left"/>
      <w:pPr>
        <w:ind w:left="5040" w:hanging="360"/>
      </w:pPr>
    </w:lvl>
    <w:lvl w:ilvl="7" w:tplc="887EB6BA">
      <w:start w:val="1"/>
      <w:numFmt w:val="bullet"/>
      <w:lvlText w:val="●"/>
      <w:lvlJc w:val="left"/>
      <w:pPr>
        <w:ind w:left="5760" w:hanging="360"/>
      </w:pPr>
    </w:lvl>
    <w:lvl w:ilvl="8" w:tplc="88E6876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DFA314C"/>
    <w:multiLevelType w:val="hybridMultilevel"/>
    <w:tmpl w:val="CB029AA2"/>
    <w:lvl w:ilvl="0" w:tplc="B64E3D82">
      <w:start w:val="1"/>
      <w:numFmt w:val="bullet"/>
      <w:lvlText w:val="•"/>
      <w:lvlJc w:val="left"/>
      <w:pPr>
        <w:ind w:left="720" w:hanging="360"/>
      </w:pPr>
    </w:lvl>
    <w:lvl w:ilvl="1" w:tplc="2BF0DFF0">
      <w:numFmt w:val="decimal"/>
      <w:lvlText w:val=""/>
      <w:lvlJc w:val="left"/>
    </w:lvl>
    <w:lvl w:ilvl="2" w:tplc="9D82FF92">
      <w:numFmt w:val="decimal"/>
      <w:lvlText w:val=""/>
      <w:lvlJc w:val="left"/>
    </w:lvl>
    <w:lvl w:ilvl="3" w:tplc="24D8F2AC">
      <w:numFmt w:val="decimal"/>
      <w:lvlText w:val=""/>
      <w:lvlJc w:val="left"/>
    </w:lvl>
    <w:lvl w:ilvl="4" w:tplc="40DEE25A">
      <w:numFmt w:val="decimal"/>
      <w:lvlText w:val=""/>
      <w:lvlJc w:val="left"/>
    </w:lvl>
    <w:lvl w:ilvl="5" w:tplc="52B6953E">
      <w:numFmt w:val="decimal"/>
      <w:lvlText w:val=""/>
      <w:lvlJc w:val="left"/>
    </w:lvl>
    <w:lvl w:ilvl="6" w:tplc="D5687A02">
      <w:numFmt w:val="decimal"/>
      <w:lvlText w:val=""/>
      <w:lvlJc w:val="left"/>
    </w:lvl>
    <w:lvl w:ilvl="7" w:tplc="03506084">
      <w:numFmt w:val="decimal"/>
      <w:lvlText w:val=""/>
      <w:lvlJc w:val="left"/>
    </w:lvl>
    <w:lvl w:ilvl="8" w:tplc="1C6A7582">
      <w:numFmt w:val="decimal"/>
      <w:lvlText w:val=""/>
      <w:lvlJc w:val="left"/>
    </w:lvl>
  </w:abstractNum>
  <w:num w:numId="1" w16cid:durableId="994408761">
    <w:abstractNumId w:val="0"/>
    <w:lvlOverride w:ilvl="0">
      <w:startOverride w:val="1"/>
    </w:lvlOverride>
  </w:num>
  <w:num w:numId="2" w16cid:durableId="48057826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43"/>
    <w:rsid w:val="000D2943"/>
    <w:rsid w:val="001668AB"/>
    <w:rsid w:val="0060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83934"/>
  <w15:docId w15:val="{F509F61E-EDC4-4EC1-8623-51B61743A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222222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after="200"/>
      <w:outlineLvl w:val="0"/>
    </w:pPr>
    <w:rPr>
      <w:b/>
      <w:bCs/>
      <w:color w:val="007B7F"/>
      <w:sz w:val="40"/>
      <w:szCs w:val="40"/>
    </w:rPr>
  </w:style>
  <w:style w:type="paragraph" w:styleId="Heading2">
    <w:name w:val="heading 2"/>
    <w:uiPriority w:val="9"/>
    <w:unhideWhenUsed/>
    <w:qFormat/>
    <w:pPr>
      <w:spacing w:before="300" w:after="120"/>
      <w:outlineLvl w:val="1"/>
    </w:pPr>
    <w:rPr>
      <w:b/>
      <w:bCs/>
      <w:color w:val="007B7F"/>
      <w:sz w:val="28"/>
      <w:szCs w:val="28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Shafi Solangi</cp:lastModifiedBy>
  <cp:revision>2</cp:revision>
  <dcterms:created xsi:type="dcterms:W3CDTF">2026-05-08T13:05:00Z</dcterms:created>
  <dcterms:modified xsi:type="dcterms:W3CDTF">2026-05-08T13:11:00Z</dcterms:modified>
</cp:coreProperties>
</file>