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62B17" w14:textId="77777777" w:rsidR="001E1D40" w:rsidRDefault="00000000">
      <w:pPr>
        <w:pStyle w:val="Heading1"/>
      </w:pPr>
      <w:r>
        <w:t>Home Help Assistant</w:t>
      </w:r>
    </w:p>
    <w:p w14:paraId="795FE665" w14:textId="77777777" w:rsidR="001E1D40" w:rsidRDefault="00000000">
      <w:pPr>
        <w:spacing w:after="160"/>
      </w:pPr>
      <w:r>
        <w:rPr>
          <w:color w:val="555555"/>
        </w:rPr>
        <w:t xml:space="preserve">Care One 2 One </w:t>
      </w:r>
      <w:proofErr w:type="gramStart"/>
      <w:r>
        <w:rPr>
          <w:color w:val="555555"/>
        </w:rPr>
        <w:t>Ltd  |</w:t>
      </w:r>
      <w:proofErr w:type="gramEnd"/>
      <w:r>
        <w:rPr>
          <w:color w:val="555555"/>
        </w:rPr>
        <w:t xml:space="preserve">  </w:t>
      </w:r>
      <w:proofErr w:type="gramStart"/>
      <w:r>
        <w:rPr>
          <w:color w:val="555555"/>
        </w:rPr>
        <w:t>www.careone2one.co.uk  |</w:t>
      </w:r>
      <w:proofErr w:type="gramEnd"/>
      <w:r>
        <w:rPr>
          <w:color w:val="555555"/>
        </w:rPr>
        <w:t xml:space="preserve">  02920 850 211</w:t>
      </w:r>
    </w:p>
    <w:p w14:paraId="6F16B71C" w14:textId="77777777" w:rsidR="001E1D40" w:rsidRDefault="001E1D40">
      <w:pPr>
        <w:pBdr>
          <w:bottom w:val="single" w:sz="6" w:space="1" w:color="CCCCCC"/>
        </w:pBdr>
        <w:spacing w:after="200"/>
      </w:pPr>
    </w:p>
    <w:p w14:paraId="557BA847" w14:textId="77777777" w:rsidR="001E1D40" w:rsidRDefault="001E1D40">
      <w:pPr>
        <w:spacing w:after="200"/>
      </w:pPr>
    </w:p>
    <w:p w14:paraId="03F3966B" w14:textId="77777777" w:rsidR="001E1D40" w:rsidRDefault="00000000">
      <w:pPr>
        <w:pStyle w:val="Heading2"/>
      </w:pPr>
      <w:r>
        <w:t>About the Role</w:t>
      </w:r>
    </w:p>
    <w:p w14:paraId="32DE4C8E" w14:textId="77777777" w:rsidR="001E1D40" w:rsidRDefault="00000000">
      <w:pPr>
        <w:spacing w:after="160"/>
      </w:pPr>
      <w:r>
        <w:t>Our Home Help Assistants play a vital role in supporting clients to live comfortably and safely in their own homes. By helping with everyday household tasks, you enable our clients to maintain a clean, organised, and welcoming environment — making a real difference to their quality of life every single day.</w:t>
      </w:r>
    </w:p>
    <w:p w14:paraId="152BBA95" w14:textId="77777777" w:rsidR="001E1D40" w:rsidRDefault="00000000">
      <w:pPr>
        <w:spacing w:after="160"/>
      </w:pPr>
      <w:r>
        <w:t>This is a rewarding role for someone who takes pride in their work, values independence in others, and wants to contribute positively to the lives of those they support.</w:t>
      </w:r>
    </w:p>
    <w:p w14:paraId="49A1952F" w14:textId="77777777" w:rsidR="001E1D40" w:rsidRDefault="001E1D40">
      <w:pPr>
        <w:spacing w:after="200"/>
      </w:pPr>
    </w:p>
    <w:p w14:paraId="56E5089C" w14:textId="77777777" w:rsidR="001E1D40" w:rsidRDefault="00000000">
      <w:pPr>
        <w:pStyle w:val="Heading2"/>
      </w:pPr>
      <w:r>
        <w:t>Your Duties &amp; Responsibilities</w:t>
      </w:r>
    </w:p>
    <w:p w14:paraId="2B882F07" w14:textId="77777777" w:rsidR="001E1D40" w:rsidRDefault="00000000">
      <w:pPr>
        <w:spacing w:after="160"/>
      </w:pPr>
      <w:r>
        <w:t>As a Home Help Assistant, your duties will include:</w:t>
      </w:r>
    </w:p>
    <w:p w14:paraId="2280D7AB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Cleaning and tidying clients' homes to a high standard</w:t>
      </w:r>
    </w:p>
    <w:p w14:paraId="43DE7078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Laundry, ironing, and putting away clothes and linens</w:t>
      </w:r>
    </w:p>
    <w:p w14:paraId="478D9205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Assisting with grocery shopping — either accompanying clients or shopping on their behalf</w:t>
      </w:r>
    </w:p>
    <w:p w14:paraId="1D27AF46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Preparing and serving light meals, snacks, and drinks where required</w:t>
      </w:r>
    </w:p>
    <w:p w14:paraId="167BC1A9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General household duties to maintain a safe and comfortable living environment</w:t>
      </w:r>
    </w:p>
    <w:p w14:paraId="24C130D6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Providing companionship and conversation during visits</w:t>
      </w:r>
    </w:p>
    <w:p w14:paraId="227B3D50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Reporting any changes in a client's condition or home environment to the office</w:t>
      </w:r>
    </w:p>
    <w:p w14:paraId="6CEBE90C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Maintaining accurate records of all tasks completed through our electronic app</w:t>
      </w:r>
    </w:p>
    <w:p w14:paraId="31585A09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proofErr w:type="gramStart"/>
      <w:r>
        <w:t>Following each client's individual Care &amp; Support Plan at all times</w:t>
      </w:r>
      <w:proofErr w:type="gramEnd"/>
    </w:p>
    <w:p w14:paraId="2582DBAB" w14:textId="77777777" w:rsidR="001E1D40" w:rsidRDefault="001E1D40">
      <w:pPr>
        <w:spacing w:after="200"/>
      </w:pPr>
    </w:p>
    <w:p w14:paraId="28320524" w14:textId="77777777" w:rsidR="001E1D40" w:rsidRDefault="00000000">
      <w:pPr>
        <w:pStyle w:val="Heading2"/>
      </w:pPr>
      <w:r>
        <w:t>Services We Deliver</w:t>
      </w:r>
    </w:p>
    <w:p w14:paraId="21FBFDA3" w14:textId="77777777" w:rsidR="001E1D40" w:rsidRDefault="00000000">
      <w:pPr>
        <w:spacing w:after="160"/>
      </w:pPr>
      <w:r>
        <w:t>As part of your role, you may be involved in delivering the following services:</w:t>
      </w:r>
    </w:p>
    <w:p w14:paraId="5B3E1B99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Domestic help (cleaning, laundry, ironing)</w:t>
      </w:r>
    </w:p>
    <w:p w14:paraId="78B59E10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Shopping assistance</w:t>
      </w:r>
    </w:p>
    <w:p w14:paraId="6A7DB1B6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Meal preparation and nutrition support</w:t>
      </w:r>
    </w:p>
    <w:p w14:paraId="73179484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Companionship and emotional support</w:t>
      </w:r>
    </w:p>
    <w:p w14:paraId="6AA98064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Monitoring visits</w:t>
      </w:r>
    </w:p>
    <w:p w14:paraId="03AF60A9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Respite care support</w:t>
      </w:r>
    </w:p>
    <w:p w14:paraId="7A1BEF2F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Holiday cover for main carer</w:t>
      </w:r>
    </w:p>
    <w:p w14:paraId="1CB3DC55" w14:textId="77777777" w:rsidR="001E1D40" w:rsidRDefault="001E1D40">
      <w:pPr>
        <w:spacing w:after="200"/>
      </w:pPr>
    </w:p>
    <w:p w14:paraId="3B185EE7" w14:textId="77777777" w:rsidR="001E1D40" w:rsidRDefault="00000000">
      <w:pPr>
        <w:pStyle w:val="Heading2"/>
      </w:pPr>
      <w:r>
        <w:lastRenderedPageBreak/>
        <w:t>What We Are Looking For</w:t>
      </w:r>
    </w:p>
    <w:p w14:paraId="30FD9C56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A caring, reliable, and well-organised individual</w:t>
      </w:r>
    </w:p>
    <w:p w14:paraId="0C634F9C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Someone who takes pride in maintaining a clean and safe environment for others</w:t>
      </w:r>
    </w:p>
    <w:p w14:paraId="58F1C845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Good communication skills and a warm, friendly approach</w:t>
      </w:r>
    </w:p>
    <w:p w14:paraId="4E9CEC89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The ability to work independently and responsibly in clients' homes</w:t>
      </w:r>
    </w:p>
    <w:p w14:paraId="752B2C11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A full UK driving licence and access to your own vehicle (required)</w:t>
      </w:r>
    </w:p>
    <w:p w14:paraId="14468263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A genuine desire to make a positive difference in people's daily lives</w:t>
      </w:r>
    </w:p>
    <w:p w14:paraId="7004CD54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Previous experience in a similar role is beneficial but not essential — training will be provided</w:t>
      </w:r>
    </w:p>
    <w:p w14:paraId="034606A8" w14:textId="77777777" w:rsidR="001E1D40" w:rsidRDefault="001E1D40">
      <w:pPr>
        <w:spacing w:after="200"/>
      </w:pPr>
    </w:p>
    <w:p w14:paraId="307A0751" w14:textId="77777777" w:rsidR="001E1D40" w:rsidRDefault="00000000">
      <w:pPr>
        <w:pStyle w:val="Heading2"/>
      </w:pPr>
      <w:r>
        <w:t>What You Will Receive</w:t>
      </w:r>
    </w:p>
    <w:p w14:paraId="54776F51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Competitive hourly pay</w:t>
      </w:r>
    </w:p>
    <w:p w14:paraId="04F64C73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Annual leave entitlement included</w:t>
      </w:r>
    </w:p>
    <w:p w14:paraId="77DF78F8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Mileage allowance to cover your travel</w:t>
      </w:r>
    </w:p>
    <w:p w14:paraId="5330ADD7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Free PPE provided to all staff</w:t>
      </w:r>
    </w:p>
    <w:p w14:paraId="0D89F2BE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Company pension</w:t>
      </w:r>
    </w:p>
    <w:p w14:paraId="00320A24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Full training and development from day one</w:t>
      </w:r>
    </w:p>
    <w:p w14:paraId="1ABBB383" w14:textId="77777777" w:rsidR="001E1D40" w:rsidRDefault="00000000">
      <w:pPr>
        <w:pStyle w:val="ListParagraph"/>
        <w:numPr>
          <w:ilvl w:val="0"/>
          <w:numId w:val="2"/>
        </w:numPr>
        <w:spacing w:after="100"/>
      </w:pPr>
      <w:r>
        <w:t>A supportive, friendly team environment</w:t>
      </w:r>
    </w:p>
    <w:p w14:paraId="2DE2776B" w14:textId="77777777" w:rsidR="001E1D40" w:rsidRDefault="001E1D40">
      <w:pPr>
        <w:spacing w:after="200"/>
      </w:pPr>
    </w:p>
    <w:p w14:paraId="640C0907" w14:textId="77777777" w:rsidR="001E1D40" w:rsidRDefault="00000000">
      <w:pPr>
        <w:pStyle w:val="Heading2"/>
      </w:pPr>
      <w:r>
        <w:t>How to Apply</w:t>
      </w:r>
    </w:p>
    <w:p w14:paraId="2A2714F3" w14:textId="18A19991" w:rsidR="001E1D40" w:rsidRDefault="00E87B34">
      <w:pPr>
        <w:spacing w:after="200"/>
      </w:pPr>
      <w:r w:rsidRPr="00E87B34">
        <w:t>We would love to hear from you. Please complete the attached application form, download it from the website, and send it to:</w:t>
      </w:r>
    </w:p>
    <w:p w14:paraId="385B8831" w14:textId="77777777" w:rsidR="001E1D40" w:rsidRDefault="00000000">
      <w:pPr>
        <w:spacing w:after="160"/>
      </w:pPr>
      <w:proofErr w:type="gramStart"/>
      <w:r>
        <w:rPr>
          <w:b/>
          <w:bCs/>
        </w:rPr>
        <w:t>📧  admin.business@careone2one.co.uk</w:t>
      </w:r>
      <w:proofErr w:type="gramEnd"/>
    </w:p>
    <w:p w14:paraId="2A849871" w14:textId="77777777" w:rsidR="001E1D40" w:rsidRDefault="00000000">
      <w:pPr>
        <w:spacing w:after="160"/>
      </w:pPr>
      <w:proofErr w:type="gramStart"/>
      <w:r>
        <w:rPr>
          <w:b/>
          <w:bCs/>
        </w:rPr>
        <w:t>📞  02920</w:t>
      </w:r>
      <w:proofErr w:type="gramEnd"/>
      <w:r>
        <w:rPr>
          <w:b/>
          <w:bCs/>
        </w:rPr>
        <w:t xml:space="preserve"> 850 211</w:t>
      </w:r>
    </w:p>
    <w:p w14:paraId="3BD8FC52" w14:textId="77777777" w:rsidR="001E1D40" w:rsidRDefault="001E1D40">
      <w:pPr>
        <w:spacing w:after="200"/>
      </w:pPr>
    </w:p>
    <w:p w14:paraId="0E54A464" w14:textId="77777777" w:rsidR="001E1D40" w:rsidRDefault="00000000">
      <w:pPr>
        <w:spacing w:after="160"/>
      </w:pPr>
      <w:r>
        <w:rPr>
          <w:color w:val="555555"/>
        </w:rPr>
        <w:t>We will keep your details on file and be in touch when a suitable opportunity arises.</w:t>
      </w:r>
    </w:p>
    <w:p w14:paraId="6033588F" w14:textId="77777777" w:rsidR="001E1D40" w:rsidRDefault="001E1D40">
      <w:pPr>
        <w:pBdr>
          <w:bottom w:val="single" w:sz="6" w:space="1" w:color="CCCCCC"/>
        </w:pBdr>
        <w:spacing w:after="200"/>
      </w:pPr>
    </w:p>
    <w:p w14:paraId="2CD943B0" w14:textId="2E28697C" w:rsidR="001E1D40" w:rsidRDefault="001E1D40">
      <w:pPr>
        <w:spacing w:after="160"/>
      </w:pPr>
    </w:p>
    <w:sectPr w:rsidR="001E1D40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96BF8"/>
    <w:multiLevelType w:val="hybridMultilevel"/>
    <w:tmpl w:val="C0F03E30"/>
    <w:lvl w:ilvl="0" w:tplc="0A269FFA">
      <w:start w:val="1"/>
      <w:numFmt w:val="bullet"/>
      <w:lvlText w:val="•"/>
      <w:lvlJc w:val="left"/>
      <w:pPr>
        <w:ind w:left="720" w:hanging="360"/>
      </w:pPr>
    </w:lvl>
    <w:lvl w:ilvl="1" w:tplc="C7DE34CE">
      <w:numFmt w:val="decimal"/>
      <w:lvlText w:val=""/>
      <w:lvlJc w:val="left"/>
    </w:lvl>
    <w:lvl w:ilvl="2" w:tplc="429CB1EC">
      <w:numFmt w:val="decimal"/>
      <w:lvlText w:val=""/>
      <w:lvlJc w:val="left"/>
    </w:lvl>
    <w:lvl w:ilvl="3" w:tplc="2286F07E">
      <w:numFmt w:val="decimal"/>
      <w:lvlText w:val=""/>
      <w:lvlJc w:val="left"/>
    </w:lvl>
    <w:lvl w:ilvl="4" w:tplc="C3D8C7E4">
      <w:numFmt w:val="decimal"/>
      <w:lvlText w:val=""/>
      <w:lvlJc w:val="left"/>
    </w:lvl>
    <w:lvl w:ilvl="5" w:tplc="FDDA2512">
      <w:numFmt w:val="decimal"/>
      <w:lvlText w:val=""/>
      <w:lvlJc w:val="left"/>
    </w:lvl>
    <w:lvl w:ilvl="6" w:tplc="9F5E5882">
      <w:numFmt w:val="decimal"/>
      <w:lvlText w:val=""/>
      <w:lvlJc w:val="left"/>
    </w:lvl>
    <w:lvl w:ilvl="7" w:tplc="05E691A0">
      <w:numFmt w:val="decimal"/>
      <w:lvlText w:val=""/>
      <w:lvlJc w:val="left"/>
    </w:lvl>
    <w:lvl w:ilvl="8" w:tplc="46243BE6">
      <w:numFmt w:val="decimal"/>
      <w:lvlText w:val=""/>
      <w:lvlJc w:val="left"/>
    </w:lvl>
  </w:abstractNum>
  <w:abstractNum w:abstractNumId="1" w15:restartNumberingAfterBreak="0">
    <w:nsid w:val="54366B8C"/>
    <w:multiLevelType w:val="hybridMultilevel"/>
    <w:tmpl w:val="748C9C9E"/>
    <w:lvl w:ilvl="0" w:tplc="D17ABBF0">
      <w:start w:val="1"/>
      <w:numFmt w:val="bullet"/>
      <w:lvlText w:val="●"/>
      <w:lvlJc w:val="left"/>
      <w:pPr>
        <w:ind w:left="720" w:hanging="360"/>
      </w:pPr>
    </w:lvl>
    <w:lvl w:ilvl="1" w:tplc="7436C084">
      <w:start w:val="1"/>
      <w:numFmt w:val="bullet"/>
      <w:lvlText w:val="○"/>
      <w:lvlJc w:val="left"/>
      <w:pPr>
        <w:ind w:left="1440" w:hanging="360"/>
      </w:pPr>
    </w:lvl>
    <w:lvl w:ilvl="2" w:tplc="39DE6498">
      <w:start w:val="1"/>
      <w:numFmt w:val="bullet"/>
      <w:lvlText w:val="■"/>
      <w:lvlJc w:val="left"/>
      <w:pPr>
        <w:ind w:left="2160" w:hanging="360"/>
      </w:pPr>
    </w:lvl>
    <w:lvl w:ilvl="3" w:tplc="88F6B360">
      <w:start w:val="1"/>
      <w:numFmt w:val="bullet"/>
      <w:lvlText w:val="●"/>
      <w:lvlJc w:val="left"/>
      <w:pPr>
        <w:ind w:left="2880" w:hanging="360"/>
      </w:pPr>
    </w:lvl>
    <w:lvl w:ilvl="4" w:tplc="0E90127C">
      <w:start w:val="1"/>
      <w:numFmt w:val="bullet"/>
      <w:lvlText w:val="○"/>
      <w:lvlJc w:val="left"/>
      <w:pPr>
        <w:ind w:left="3600" w:hanging="360"/>
      </w:pPr>
    </w:lvl>
    <w:lvl w:ilvl="5" w:tplc="73AA9EEE">
      <w:start w:val="1"/>
      <w:numFmt w:val="bullet"/>
      <w:lvlText w:val="■"/>
      <w:lvlJc w:val="left"/>
      <w:pPr>
        <w:ind w:left="4320" w:hanging="360"/>
      </w:pPr>
    </w:lvl>
    <w:lvl w:ilvl="6" w:tplc="9AD8ED20">
      <w:start w:val="1"/>
      <w:numFmt w:val="bullet"/>
      <w:lvlText w:val="●"/>
      <w:lvlJc w:val="left"/>
      <w:pPr>
        <w:ind w:left="5040" w:hanging="360"/>
      </w:pPr>
    </w:lvl>
    <w:lvl w:ilvl="7" w:tplc="72708F16">
      <w:start w:val="1"/>
      <w:numFmt w:val="bullet"/>
      <w:lvlText w:val="●"/>
      <w:lvlJc w:val="left"/>
      <w:pPr>
        <w:ind w:left="5760" w:hanging="360"/>
      </w:pPr>
    </w:lvl>
    <w:lvl w:ilvl="8" w:tplc="A53A344E">
      <w:start w:val="1"/>
      <w:numFmt w:val="bullet"/>
      <w:lvlText w:val="●"/>
      <w:lvlJc w:val="left"/>
      <w:pPr>
        <w:ind w:left="6480" w:hanging="360"/>
      </w:pPr>
    </w:lvl>
  </w:abstractNum>
  <w:num w:numId="1" w16cid:durableId="685400509">
    <w:abstractNumId w:val="1"/>
    <w:lvlOverride w:ilvl="0">
      <w:startOverride w:val="1"/>
    </w:lvlOverride>
  </w:num>
  <w:num w:numId="2" w16cid:durableId="183796243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D40"/>
    <w:rsid w:val="000F5E68"/>
    <w:rsid w:val="001E1D40"/>
    <w:rsid w:val="00E8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767CD"/>
  <w15:docId w15:val="{60DD2E34-D5DF-4AE0-AC29-79CF5CF2E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222222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after="200"/>
      <w:outlineLvl w:val="0"/>
    </w:pPr>
    <w:rPr>
      <w:b/>
      <w:bCs/>
      <w:color w:val="007B7F"/>
      <w:sz w:val="40"/>
      <w:szCs w:val="40"/>
    </w:rPr>
  </w:style>
  <w:style w:type="paragraph" w:styleId="Heading2">
    <w:name w:val="heading 2"/>
    <w:uiPriority w:val="9"/>
    <w:unhideWhenUsed/>
    <w:qFormat/>
    <w:pPr>
      <w:spacing w:before="300" w:after="120"/>
      <w:outlineLvl w:val="1"/>
    </w:pPr>
    <w:rPr>
      <w:b/>
      <w:bCs/>
      <w:color w:val="007B7F"/>
      <w:sz w:val="28"/>
      <w:szCs w:val="28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Shafi Solangi</cp:lastModifiedBy>
  <cp:revision>2</cp:revision>
  <dcterms:created xsi:type="dcterms:W3CDTF">2026-05-08T13:05:00Z</dcterms:created>
  <dcterms:modified xsi:type="dcterms:W3CDTF">2026-05-08T13:11:00Z</dcterms:modified>
</cp:coreProperties>
</file>